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77" w:rsidRPr="009A6E3A" w:rsidRDefault="002A2977" w:rsidP="002A2977">
      <w:pPr>
        <w:jc w:val="center"/>
        <w:rPr>
          <w:rFonts w:ascii="黑体" w:eastAsia="黑体"/>
          <w:b/>
          <w:sz w:val="44"/>
          <w:szCs w:val="44"/>
        </w:rPr>
      </w:pPr>
      <w:r w:rsidRPr="009A6E3A">
        <w:rPr>
          <w:rFonts w:ascii="宋体" w:hAnsi="宋体" w:hint="eastAsia"/>
          <w:b/>
          <w:sz w:val="52"/>
          <w:szCs w:val="52"/>
        </w:rPr>
        <w:t>《天然气工业》</w:t>
      </w:r>
      <w:r w:rsidRPr="009A6E3A">
        <w:rPr>
          <w:rFonts w:ascii="黑体" w:eastAsia="黑体" w:hint="eastAsia"/>
          <w:b/>
          <w:sz w:val="44"/>
          <w:szCs w:val="44"/>
        </w:rPr>
        <w:t>订</w:t>
      </w:r>
      <w:r>
        <w:rPr>
          <w:rFonts w:ascii="黑体" w:eastAsia="黑体" w:hint="eastAsia"/>
          <w:b/>
          <w:sz w:val="44"/>
          <w:szCs w:val="44"/>
        </w:rPr>
        <w:t>阅</w:t>
      </w:r>
      <w:r w:rsidRPr="009A6E3A">
        <w:rPr>
          <w:rFonts w:ascii="黑体" w:eastAsia="黑体" w:hint="eastAsia"/>
          <w:b/>
          <w:sz w:val="44"/>
          <w:szCs w:val="44"/>
        </w:rPr>
        <w:t>单</w:t>
      </w:r>
    </w:p>
    <w:p w:rsidR="002A2977" w:rsidRDefault="002A2977" w:rsidP="002A2977">
      <w:pPr>
        <w:spacing w:line="300" w:lineRule="exact"/>
        <w:rPr>
          <w:rFonts w:ascii="黑体" w:eastAsia="黑体"/>
          <w:szCs w:val="21"/>
        </w:rPr>
      </w:pPr>
      <w:r w:rsidRPr="009A6E3A">
        <w:rPr>
          <w:rFonts w:ascii="黑体" w:eastAsia="黑体" w:hint="eastAsia"/>
          <w:szCs w:val="21"/>
        </w:rPr>
        <w:t xml:space="preserve">    </w:t>
      </w:r>
    </w:p>
    <w:p w:rsidR="002A2977" w:rsidRPr="003706B4" w:rsidRDefault="002A2977" w:rsidP="002A2977">
      <w:pPr>
        <w:spacing w:line="360" w:lineRule="auto"/>
        <w:ind w:firstLineChars="196" w:firstLine="470"/>
        <w:rPr>
          <w:rFonts w:ascii="雅黑" w:eastAsia="雅黑"/>
          <w:color w:val="000000"/>
          <w:sz w:val="24"/>
        </w:rPr>
      </w:pPr>
      <w:r w:rsidRPr="003706B4">
        <w:rPr>
          <w:rFonts w:ascii="雅黑" w:eastAsia="雅黑" w:hint="eastAsia"/>
          <w:color w:val="000000"/>
          <w:sz w:val="24"/>
        </w:rPr>
        <w:t>《天然气工业》为月刊，全彩印刷，大16开本，每月25日出版，每册定价40元，全年订价480元。请务必将下面的订阅回执逐项填写清楚，并加盖公章后发至我刊社电子邮箱。款到后杂志社将期刊、发票寄往您处。</w:t>
      </w:r>
    </w:p>
    <w:p w:rsidR="002A2977" w:rsidRPr="003706B4" w:rsidRDefault="002A2977" w:rsidP="002A2977">
      <w:pPr>
        <w:adjustRightInd w:val="0"/>
        <w:snapToGrid w:val="0"/>
        <w:ind w:firstLineChars="200" w:firstLine="560"/>
        <w:rPr>
          <w:rFonts w:ascii="雅黑" w:eastAsia="雅黑"/>
          <w:color w:val="000000"/>
          <w:sz w:val="28"/>
          <w:szCs w:val="28"/>
        </w:rPr>
      </w:pPr>
    </w:p>
    <w:p w:rsidR="002A2977" w:rsidRPr="003706B4" w:rsidRDefault="002A2977" w:rsidP="002A2977">
      <w:pPr>
        <w:adjustRightInd w:val="0"/>
        <w:snapToGrid w:val="0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订刊联系人</w:t>
      </w:r>
      <w:r w:rsidRPr="003706B4">
        <w:rPr>
          <w:rFonts w:ascii="雅黑" w:eastAsia="雅黑" w:hint="eastAsia"/>
          <w:color w:val="000000"/>
          <w:sz w:val="24"/>
        </w:rPr>
        <w:t>：</w:t>
      </w:r>
      <w:r w:rsidR="00E87129">
        <w:rPr>
          <w:rFonts w:ascii="雅黑" w:eastAsia="雅黑" w:hint="eastAsia"/>
          <w:color w:val="000000"/>
          <w:sz w:val="24"/>
        </w:rPr>
        <w:t>申红涛</w:t>
      </w:r>
      <w:r w:rsidRPr="003706B4">
        <w:rPr>
          <w:rFonts w:ascii="雅黑" w:eastAsia="雅黑" w:hint="eastAsia"/>
          <w:color w:val="000000"/>
          <w:sz w:val="24"/>
        </w:rPr>
        <w:t xml:space="preserve">   </w:t>
      </w:r>
      <w:r w:rsidRPr="00A8630B">
        <w:rPr>
          <w:rFonts w:ascii="雅黑" w:eastAsia="雅黑" w:hint="eastAsia"/>
          <w:b/>
          <w:color w:val="000000"/>
          <w:sz w:val="24"/>
        </w:rPr>
        <w:t> </w:t>
      </w:r>
      <w:r>
        <w:rPr>
          <w:rFonts w:ascii="雅黑" w:eastAsia="雅黑" w:hint="eastAsia"/>
          <w:b/>
          <w:color w:val="000000"/>
          <w:sz w:val="24"/>
        </w:rPr>
        <w:t xml:space="preserve"> </w:t>
      </w:r>
      <w:r w:rsidRPr="00A8630B">
        <w:rPr>
          <w:rFonts w:ascii="雅黑" w:eastAsia="雅黑" w:hint="eastAsia"/>
          <w:b/>
          <w:color w:val="000000"/>
          <w:sz w:val="24"/>
        </w:rPr>
        <w:t>电话：</w:t>
      </w:r>
      <w:r w:rsidRPr="003706B4">
        <w:rPr>
          <w:rFonts w:ascii="雅黑" w:eastAsia="雅黑" w:hint="eastAsia"/>
          <w:color w:val="000000"/>
          <w:sz w:val="24"/>
        </w:rPr>
        <w:t>（028）8601271</w:t>
      </w:r>
      <w:r w:rsidR="00E87129">
        <w:rPr>
          <w:rFonts w:ascii="雅黑" w:eastAsia="雅黑" w:hint="eastAsia"/>
          <w:color w:val="000000"/>
          <w:sz w:val="24"/>
        </w:rPr>
        <w:t>6</w:t>
      </w:r>
      <w:r>
        <w:rPr>
          <w:rFonts w:ascii="雅黑" w:eastAsia="雅黑" w:hint="eastAsia"/>
          <w:color w:val="000000"/>
          <w:sz w:val="24"/>
        </w:rPr>
        <w:t xml:space="preserve">    </w:t>
      </w:r>
      <w:r w:rsidRPr="00A8630B">
        <w:rPr>
          <w:rFonts w:ascii="雅黑" w:eastAsia="雅黑" w:hint="eastAsia"/>
          <w:b/>
          <w:color w:val="000000"/>
          <w:sz w:val="24"/>
        </w:rPr>
        <w:t>E-mail:</w:t>
      </w:r>
      <w:r w:rsidRPr="003706B4">
        <w:rPr>
          <w:rFonts w:ascii="雅黑" w:eastAsia="雅黑" w:hint="eastAsia"/>
          <w:color w:val="000000"/>
          <w:sz w:val="24"/>
        </w:rPr>
        <w:t> </w:t>
      </w:r>
      <w:r w:rsidR="00E87129">
        <w:rPr>
          <w:rFonts w:ascii="雅黑" w:eastAsia="雅黑" w:hint="eastAsia"/>
          <w:color w:val="000000"/>
          <w:sz w:val="24"/>
        </w:rPr>
        <w:t>sht</w:t>
      </w:r>
      <w:r>
        <w:rPr>
          <w:rFonts w:ascii="雅黑" w:eastAsia="雅黑" w:hint="eastAsia"/>
          <w:color w:val="000000"/>
          <w:sz w:val="24"/>
        </w:rPr>
        <w:t>@trqgy.cn</w:t>
      </w:r>
    </w:p>
    <w:p w:rsidR="002A2977" w:rsidRPr="003706B4" w:rsidRDefault="002A2977" w:rsidP="002A2977">
      <w:pPr>
        <w:adjustRightInd w:val="0"/>
        <w:snapToGrid w:val="0"/>
        <w:ind w:firstLineChars="200" w:firstLine="480"/>
        <w:rPr>
          <w:rFonts w:ascii="雅黑" w:eastAsia="雅黑"/>
          <w:color w:val="000000"/>
          <w:sz w:val="24"/>
        </w:rPr>
      </w:pP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开户银行：</w:t>
      </w:r>
      <w:r w:rsidRPr="003706B4">
        <w:rPr>
          <w:rFonts w:ascii="雅黑" w:eastAsia="雅黑" w:hint="eastAsia"/>
          <w:color w:val="000000"/>
          <w:sz w:val="24"/>
        </w:rPr>
        <w:t>工行成都石油路分理处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银行账户：</w:t>
      </w:r>
      <w:r w:rsidRPr="003706B4">
        <w:rPr>
          <w:rFonts w:ascii="雅黑" w:eastAsia="雅黑" w:hint="eastAsia"/>
          <w:color w:val="000000"/>
          <w:sz w:val="24"/>
        </w:rPr>
        <w:t>中国石油天然气股份有限公司西南油气田分公司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银行账号：</w:t>
      </w:r>
      <w:r w:rsidRPr="003706B4">
        <w:rPr>
          <w:rFonts w:ascii="雅黑" w:eastAsia="雅黑"/>
          <w:color w:val="000000"/>
          <w:sz w:val="24"/>
        </w:rPr>
        <w:t>4402</w:t>
      </w:r>
      <w:r w:rsidRPr="003706B4">
        <w:rPr>
          <w:rFonts w:ascii="雅黑" w:eastAsia="雅黑" w:hint="eastAsia"/>
          <w:color w:val="000000"/>
          <w:sz w:val="24"/>
        </w:rPr>
        <w:t xml:space="preserve"> </w:t>
      </w:r>
      <w:r w:rsidRPr="003706B4">
        <w:rPr>
          <w:rFonts w:ascii="雅黑" w:eastAsia="雅黑"/>
          <w:color w:val="000000"/>
          <w:sz w:val="24"/>
        </w:rPr>
        <w:t>2260</w:t>
      </w:r>
      <w:r w:rsidRPr="003706B4">
        <w:rPr>
          <w:rFonts w:ascii="雅黑" w:eastAsia="雅黑" w:hint="eastAsia"/>
          <w:color w:val="000000"/>
          <w:sz w:val="24"/>
        </w:rPr>
        <w:t xml:space="preserve"> 0</w:t>
      </w:r>
      <w:r w:rsidRPr="003706B4">
        <w:rPr>
          <w:rFonts w:ascii="雅黑" w:eastAsia="雅黑"/>
          <w:color w:val="000000"/>
          <w:sz w:val="24"/>
        </w:rPr>
        <w:t>90</w:t>
      </w:r>
      <w:r w:rsidRPr="003706B4">
        <w:rPr>
          <w:rFonts w:ascii="雅黑" w:eastAsia="雅黑" w:hint="eastAsia"/>
          <w:color w:val="000000"/>
          <w:sz w:val="24"/>
        </w:rPr>
        <w:t>0 3108 555</w:t>
      </w:r>
      <w:r w:rsidRPr="003706B4">
        <w:rPr>
          <w:rFonts w:ascii="雅黑" w:eastAsia="雅黑" w:hint="eastAsia"/>
          <w:color w:val="000000"/>
          <w:sz w:val="24"/>
        </w:rPr>
        <w:t> 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b/>
          <w:sz w:val="24"/>
        </w:rPr>
      </w:pPr>
      <w:r w:rsidRPr="003706B4">
        <w:rPr>
          <w:rFonts w:ascii="雅黑" w:eastAsia="雅黑" w:hAnsi="宋体" w:hint="eastAsia"/>
          <w:sz w:val="24"/>
        </w:rPr>
        <w:t>（</w:t>
      </w:r>
      <w:r w:rsidRPr="003706B4">
        <w:rPr>
          <w:rFonts w:ascii="雅黑" w:eastAsia="雅黑" w:hint="eastAsia"/>
          <w:color w:val="000000"/>
          <w:sz w:val="24"/>
        </w:rPr>
        <w:t>汇款时</w:t>
      </w:r>
      <w:r w:rsidRPr="003706B4">
        <w:rPr>
          <w:rFonts w:ascii="雅黑" w:eastAsia="雅黑" w:hAnsi="宋体" w:hint="eastAsia"/>
          <w:sz w:val="24"/>
        </w:rPr>
        <w:t>请注明“《天然气工业》订阅款”）</w:t>
      </w:r>
      <w:r w:rsidRPr="003706B4">
        <w:rPr>
          <w:rFonts w:ascii="宋体" w:hAnsi="宋体" w:hint="eastAsia"/>
          <w:b/>
          <w:sz w:val="24"/>
        </w:rPr>
        <w:t xml:space="preserve"> </w:t>
      </w:r>
    </w:p>
    <w:p w:rsidR="002A2977" w:rsidRDefault="002A2977" w:rsidP="002A2977">
      <w:pPr>
        <w:spacing w:line="0" w:lineRule="atLeast"/>
        <w:ind w:firstLineChars="500" w:firstLine="105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</w:t>
      </w:r>
      <w:r w:rsidRPr="0074039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</w:p>
    <w:p w:rsidR="002A2977" w:rsidRDefault="002A2977" w:rsidP="002A2977">
      <w:pPr>
        <w:spacing w:line="0" w:lineRule="atLeast"/>
        <w:ind w:firstLineChars="500" w:firstLine="1054"/>
        <w:rPr>
          <w:rFonts w:ascii="宋体" w:hAnsi="宋体"/>
          <w:b/>
          <w:szCs w:val="21"/>
        </w:rPr>
      </w:pPr>
    </w:p>
    <w:p w:rsidR="002A2977" w:rsidRPr="00FE39F6" w:rsidRDefault="006D5427" w:rsidP="002A2977">
      <w:pPr>
        <w:spacing w:line="0" w:lineRule="atLeast"/>
        <w:rPr>
          <w:rFonts w:ascii="宋体" w:hAnsi="宋体"/>
          <w:b/>
          <w:szCs w:val="21"/>
        </w:rPr>
      </w:pPr>
      <w:hyperlink r:id="rId6" w:history="1">
        <w:r w:rsidR="002A2977" w:rsidRPr="00FE39F6">
          <w:rPr>
            <w:rStyle w:val="a4"/>
            <w:rFonts w:ascii="宋体" w:hAnsi="宋体" w:hint="eastAsia"/>
            <w:b/>
            <w:szCs w:val="21"/>
            <w:u w:val="none"/>
          </w:rPr>
          <w:t>请将订阅回执填妥后发至邮箱</w:t>
        </w:r>
        <w:r w:rsidR="00AB466B">
          <w:rPr>
            <w:rStyle w:val="a4"/>
            <w:rFonts w:ascii="宋体" w:hAnsi="宋体" w:hint="eastAsia"/>
            <w:b/>
            <w:szCs w:val="21"/>
            <w:u w:val="none"/>
          </w:rPr>
          <w:t>sht</w:t>
        </w:r>
        <w:r w:rsidR="002A2977" w:rsidRPr="00FE39F6">
          <w:rPr>
            <w:rStyle w:val="a4"/>
            <w:rFonts w:ascii="宋体" w:hAnsi="宋体" w:hint="eastAsia"/>
            <w:b/>
            <w:szCs w:val="21"/>
            <w:u w:val="none"/>
          </w:rPr>
          <w:t>@trqgy.cn</w:t>
        </w:r>
      </w:hyperlink>
      <w:r w:rsidR="002A2977" w:rsidRPr="00FE39F6">
        <w:rPr>
          <w:rFonts w:ascii="宋体" w:hAnsi="宋体" w:hint="eastAsia"/>
          <w:b/>
          <w:szCs w:val="21"/>
        </w:rPr>
        <w:t xml:space="preserve"> </w:t>
      </w:r>
      <w:r w:rsidR="002A2977">
        <w:rPr>
          <w:rFonts w:ascii="宋体" w:hAnsi="宋体"/>
          <w:b/>
          <w:szCs w:val="21"/>
        </w:rPr>
        <w:t>……………………………………………………</w:t>
      </w:r>
    </w:p>
    <w:p w:rsidR="002A2977" w:rsidRPr="00FE39F6" w:rsidRDefault="002A2977" w:rsidP="002A2977">
      <w:pPr>
        <w:spacing w:line="0" w:lineRule="atLeast"/>
        <w:rPr>
          <w:rFonts w:ascii="宋体" w:hAnsi="宋体"/>
          <w:b/>
          <w:szCs w:val="21"/>
        </w:rPr>
      </w:pPr>
    </w:p>
    <w:p w:rsidR="002A2977" w:rsidRPr="006A24D2" w:rsidRDefault="002A2977" w:rsidP="002A2977">
      <w:pPr>
        <w:spacing w:line="0" w:lineRule="atLeast"/>
        <w:ind w:left="4658" w:hangingChars="1450" w:hanging="465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《天然气工业》订阅回执</w:t>
      </w:r>
    </w:p>
    <w:tbl>
      <w:tblPr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505"/>
        <w:gridCol w:w="698"/>
        <w:gridCol w:w="1913"/>
        <w:gridCol w:w="851"/>
        <w:gridCol w:w="136"/>
        <w:gridCol w:w="1106"/>
        <w:gridCol w:w="1094"/>
      </w:tblGrid>
      <w:tr w:rsidR="002A2977" w:rsidRPr="00987419" w:rsidTr="00AB466B">
        <w:trPr>
          <w:trHeight w:val="739"/>
        </w:trPr>
        <w:tc>
          <w:tcPr>
            <w:tcW w:w="1084" w:type="dxa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  <w:r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1094" w:type="dxa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836"/>
        </w:trPr>
        <w:tc>
          <w:tcPr>
            <w:tcW w:w="1084" w:type="dxa"/>
            <w:shd w:val="clear" w:color="auto" w:fill="auto"/>
            <w:vAlign w:val="center"/>
          </w:tcPr>
          <w:p w:rsidR="002A2977" w:rsidRDefault="002A2977" w:rsidP="0008403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通信</w:t>
            </w:r>
            <w:r w:rsidRPr="00987419"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2A2977" w:rsidRPr="00987419" w:rsidRDefault="002A2977" w:rsidP="0008403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及联系人</w:t>
            </w:r>
          </w:p>
        </w:tc>
        <w:tc>
          <w:tcPr>
            <w:tcW w:w="7303" w:type="dxa"/>
            <w:gridSpan w:val="7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625"/>
        </w:trPr>
        <w:tc>
          <w:tcPr>
            <w:tcW w:w="1084" w:type="dxa"/>
            <w:vAlign w:val="center"/>
          </w:tcPr>
          <w:p w:rsidR="002A2977" w:rsidRPr="00987419" w:rsidRDefault="002A2977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拟订阅</w:t>
            </w:r>
          </w:p>
        </w:tc>
        <w:tc>
          <w:tcPr>
            <w:tcW w:w="4967" w:type="dxa"/>
            <w:gridSpan w:val="4"/>
            <w:vAlign w:val="center"/>
          </w:tcPr>
          <w:p w:rsidR="002A2977" w:rsidRPr="00987419" w:rsidRDefault="002A2977" w:rsidP="0008403C">
            <w:pPr>
              <w:spacing w:line="360" w:lineRule="auto"/>
              <w:ind w:firstLineChars="392" w:firstLine="82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  期   至       年     期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>订阅</w:t>
            </w:r>
            <w:r>
              <w:rPr>
                <w:rFonts w:ascii="宋体" w:hAnsi="宋体" w:hint="eastAsia"/>
                <w:b/>
                <w:szCs w:val="21"/>
              </w:rPr>
              <w:t>份数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619"/>
        </w:trPr>
        <w:tc>
          <w:tcPr>
            <w:tcW w:w="1084" w:type="dxa"/>
            <w:vAlign w:val="center"/>
          </w:tcPr>
          <w:p w:rsidR="002A2977" w:rsidRPr="00987419" w:rsidRDefault="002A2977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  额</w:t>
            </w:r>
          </w:p>
        </w:tc>
        <w:tc>
          <w:tcPr>
            <w:tcW w:w="4967" w:type="dxa"/>
            <w:gridSpan w:val="4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（大写）                      （小写）                       </w:t>
            </w:r>
          </w:p>
        </w:tc>
        <w:tc>
          <w:tcPr>
            <w:tcW w:w="1242" w:type="dxa"/>
            <w:gridSpan w:val="2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汇款时间</w:t>
            </w:r>
          </w:p>
        </w:tc>
        <w:tc>
          <w:tcPr>
            <w:tcW w:w="1094" w:type="dxa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B466B" w:rsidRPr="009A6E3A" w:rsidTr="00AB466B">
        <w:trPr>
          <w:trHeight w:val="621"/>
        </w:trPr>
        <w:tc>
          <w:tcPr>
            <w:tcW w:w="1084" w:type="dxa"/>
          </w:tcPr>
          <w:p w:rsidR="00AB466B" w:rsidRPr="00987419" w:rsidRDefault="00AB466B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 w:rsidRPr="00753793"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1505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698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913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2825"/>
        </w:trPr>
        <w:tc>
          <w:tcPr>
            <w:tcW w:w="8387" w:type="dxa"/>
            <w:gridSpan w:val="8"/>
          </w:tcPr>
          <w:p w:rsidR="002A2977" w:rsidRDefault="002A2977" w:rsidP="0008403C">
            <w:pPr>
              <w:rPr>
                <w:rFonts w:ascii="宋体" w:hAnsi="宋体"/>
                <w:b/>
                <w:sz w:val="24"/>
              </w:rPr>
            </w:pPr>
          </w:p>
          <w:p w:rsidR="002A2977" w:rsidRPr="00931499" w:rsidRDefault="002A2977" w:rsidP="0008403C">
            <w:pPr>
              <w:rPr>
                <w:rFonts w:ascii="宋体" w:hAnsi="宋体"/>
                <w:b/>
                <w:sz w:val="24"/>
              </w:rPr>
            </w:pPr>
            <w:r w:rsidRPr="00931499">
              <w:rPr>
                <w:rFonts w:ascii="宋体" w:hAnsi="宋体" w:hint="eastAsia"/>
                <w:b/>
                <w:sz w:val="24"/>
              </w:rPr>
              <w:t>增值税开票信息：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 xml:space="preserve">公司名称： 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>纳税人识别号：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>地址、电话：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 xml:space="preserve">开户行： </w:t>
            </w:r>
          </w:p>
          <w:p w:rsidR="002A2977" w:rsidRPr="00987419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634E63">
              <w:rPr>
                <w:rFonts w:ascii="宋体" w:hAnsi="宋体" w:hint="eastAsia"/>
                <w:sz w:val="24"/>
              </w:rPr>
              <w:t>开户银行账号：</w:t>
            </w:r>
          </w:p>
        </w:tc>
      </w:tr>
    </w:tbl>
    <w:p w:rsidR="002A2977" w:rsidRPr="002A2977" w:rsidRDefault="002A2977" w:rsidP="001C2325">
      <w:pPr>
        <w:rPr>
          <w:b/>
          <w:sz w:val="28"/>
          <w:szCs w:val="28"/>
        </w:rPr>
      </w:pPr>
    </w:p>
    <w:sectPr w:rsidR="002A2977" w:rsidRPr="002A2977" w:rsidSect="00DE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12" w:rsidRDefault="00E47612" w:rsidP="00224A03">
      <w:r>
        <w:separator/>
      </w:r>
    </w:p>
  </w:endnote>
  <w:endnote w:type="continuationSeparator" w:id="1">
    <w:p w:rsidR="00E47612" w:rsidRDefault="00E47612" w:rsidP="0022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雅黑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12" w:rsidRDefault="00E47612" w:rsidP="00224A03">
      <w:r>
        <w:separator/>
      </w:r>
    </w:p>
  </w:footnote>
  <w:footnote w:type="continuationSeparator" w:id="1">
    <w:p w:rsidR="00E47612" w:rsidRDefault="00E47612" w:rsidP="0022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C5"/>
    <w:rsid w:val="000047F0"/>
    <w:rsid w:val="000066C8"/>
    <w:rsid w:val="00020A41"/>
    <w:rsid w:val="00051D3D"/>
    <w:rsid w:val="000533C1"/>
    <w:rsid w:val="00055A79"/>
    <w:rsid w:val="000706DB"/>
    <w:rsid w:val="0008403C"/>
    <w:rsid w:val="000E7858"/>
    <w:rsid w:val="000E79C7"/>
    <w:rsid w:val="000F333D"/>
    <w:rsid w:val="000F3FBA"/>
    <w:rsid w:val="000F4895"/>
    <w:rsid w:val="001027EC"/>
    <w:rsid w:val="00102894"/>
    <w:rsid w:val="00110EA2"/>
    <w:rsid w:val="001139FE"/>
    <w:rsid w:val="001174C5"/>
    <w:rsid w:val="00135E4F"/>
    <w:rsid w:val="001465D5"/>
    <w:rsid w:val="00153F48"/>
    <w:rsid w:val="001630A1"/>
    <w:rsid w:val="00163117"/>
    <w:rsid w:val="001649FF"/>
    <w:rsid w:val="00187AFA"/>
    <w:rsid w:val="001A35A0"/>
    <w:rsid w:val="001C1B20"/>
    <w:rsid w:val="001C2325"/>
    <w:rsid w:val="001C5202"/>
    <w:rsid w:val="001D0E74"/>
    <w:rsid w:val="001D537C"/>
    <w:rsid w:val="001D7D1A"/>
    <w:rsid w:val="0020560F"/>
    <w:rsid w:val="00221DBE"/>
    <w:rsid w:val="00224A03"/>
    <w:rsid w:val="00227503"/>
    <w:rsid w:val="0025181C"/>
    <w:rsid w:val="00262585"/>
    <w:rsid w:val="0026402E"/>
    <w:rsid w:val="00265CE2"/>
    <w:rsid w:val="0027332B"/>
    <w:rsid w:val="00276961"/>
    <w:rsid w:val="00296A3E"/>
    <w:rsid w:val="002A2977"/>
    <w:rsid w:val="002A3D02"/>
    <w:rsid w:val="002B1823"/>
    <w:rsid w:val="002D47DD"/>
    <w:rsid w:val="002D5F66"/>
    <w:rsid w:val="002E7E32"/>
    <w:rsid w:val="002F628A"/>
    <w:rsid w:val="002F7C95"/>
    <w:rsid w:val="00301C2C"/>
    <w:rsid w:val="003128B2"/>
    <w:rsid w:val="003164DE"/>
    <w:rsid w:val="0032703F"/>
    <w:rsid w:val="00347DE7"/>
    <w:rsid w:val="003524DD"/>
    <w:rsid w:val="00355407"/>
    <w:rsid w:val="00363829"/>
    <w:rsid w:val="003644E2"/>
    <w:rsid w:val="00371861"/>
    <w:rsid w:val="003766DE"/>
    <w:rsid w:val="003814FB"/>
    <w:rsid w:val="0039749D"/>
    <w:rsid w:val="003A26DC"/>
    <w:rsid w:val="003E0106"/>
    <w:rsid w:val="003E0FF2"/>
    <w:rsid w:val="00413090"/>
    <w:rsid w:val="0042328D"/>
    <w:rsid w:val="00432857"/>
    <w:rsid w:val="0044256A"/>
    <w:rsid w:val="00444952"/>
    <w:rsid w:val="0047160C"/>
    <w:rsid w:val="00480B97"/>
    <w:rsid w:val="00491637"/>
    <w:rsid w:val="00495F24"/>
    <w:rsid w:val="004A2C7E"/>
    <w:rsid w:val="004A61EA"/>
    <w:rsid w:val="004A7400"/>
    <w:rsid w:val="004B5449"/>
    <w:rsid w:val="004C5801"/>
    <w:rsid w:val="004C68CB"/>
    <w:rsid w:val="004F50BD"/>
    <w:rsid w:val="00500B80"/>
    <w:rsid w:val="00514420"/>
    <w:rsid w:val="00522724"/>
    <w:rsid w:val="00523652"/>
    <w:rsid w:val="00527A4D"/>
    <w:rsid w:val="0054115F"/>
    <w:rsid w:val="00542C60"/>
    <w:rsid w:val="00544E88"/>
    <w:rsid w:val="00550822"/>
    <w:rsid w:val="005567C5"/>
    <w:rsid w:val="005633C4"/>
    <w:rsid w:val="0058246C"/>
    <w:rsid w:val="00585FC1"/>
    <w:rsid w:val="005863C7"/>
    <w:rsid w:val="00587E6D"/>
    <w:rsid w:val="00590DA6"/>
    <w:rsid w:val="005A108A"/>
    <w:rsid w:val="005B7700"/>
    <w:rsid w:val="005D65B3"/>
    <w:rsid w:val="005E4853"/>
    <w:rsid w:val="005F27B0"/>
    <w:rsid w:val="005F3771"/>
    <w:rsid w:val="005F5236"/>
    <w:rsid w:val="006059EC"/>
    <w:rsid w:val="00613BF9"/>
    <w:rsid w:val="00623008"/>
    <w:rsid w:val="006417DD"/>
    <w:rsid w:val="0064453F"/>
    <w:rsid w:val="00645F20"/>
    <w:rsid w:val="00654554"/>
    <w:rsid w:val="006671A3"/>
    <w:rsid w:val="00667F94"/>
    <w:rsid w:val="006749F7"/>
    <w:rsid w:val="006863EC"/>
    <w:rsid w:val="00686C00"/>
    <w:rsid w:val="00691B91"/>
    <w:rsid w:val="006A36EB"/>
    <w:rsid w:val="006A628F"/>
    <w:rsid w:val="006A7F75"/>
    <w:rsid w:val="006B322C"/>
    <w:rsid w:val="006B496A"/>
    <w:rsid w:val="006B7602"/>
    <w:rsid w:val="006B7BE9"/>
    <w:rsid w:val="006D5427"/>
    <w:rsid w:val="006F0A8F"/>
    <w:rsid w:val="00703162"/>
    <w:rsid w:val="00704473"/>
    <w:rsid w:val="0072203E"/>
    <w:rsid w:val="00724E3D"/>
    <w:rsid w:val="00744259"/>
    <w:rsid w:val="00747B2F"/>
    <w:rsid w:val="007627CA"/>
    <w:rsid w:val="00793BB8"/>
    <w:rsid w:val="007A4992"/>
    <w:rsid w:val="007A671F"/>
    <w:rsid w:val="007C1105"/>
    <w:rsid w:val="007C54F6"/>
    <w:rsid w:val="0081202B"/>
    <w:rsid w:val="00812E79"/>
    <w:rsid w:val="00823A92"/>
    <w:rsid w:val="00834416"/>
    <w:rsid w:val="0084713D"/>
    <w:rsid w:val="008569D7"/>
    <w:rsid w:val="00860DB3"/>
    <w:rsid w:val="00873D95"/>
    <w:rsid w:val="00877648"/>
    <w:rsid w:val="008804DA"/>
    <w:rsid w:val="00897878"/>
    <w:rsid w:val="008A327B"/>
    <w:rsid w:val="008B1C14"/>
    <w:rsid w:val="008C0A7C"/>
    <w:rsid w:val="008C1484"/>
    <w:rsid w:val="008D0B31"/>
    <w:rsid w:val="00901DF0"/>
    <w:rsid w:val="00927DB6"/>
    <w:rsid w:val="00934530"/>
    <w:rsid w:val="0095111E"/>
    <w:rsid w:val="0096434F"/>
    <w:rsid w:val="00984ACB"/>
    <w:rsid w:val="009850A5"/>
    <w:rsid w:val="0099336F"/>
    <w:rsid w:val="00996BC8"/>
    <w:rsid w:val="00996CDE"/>
    <w:rsid w:val="009A4354"/>
    <w:rsid w:val="009A6CB9"/>
    <w:rsid w:val="009B0299"/>
    <w:rsid w:val="009C51E9"/>
    <w:rsid w:val="009C5244"/>
    <w:rsid w:val="009D34AD"/>
    <w:rsid w:val="009E3FB1"/>
    <w:rsid w:val="009F37F5"/>
    <w:rsid w:val="009F55FF"/>
    <w:rsid w:val="00A013EA"/>
    <w:rsid w:val="00A02902"/>
    <w:rsid w:val="00A06F7F"/>
    <w:rsid w:val="00A21B7E"/>
    <w:rsid w:val="00A36837"/>
    <w:rsid w:val="00A422A1"/>
    <w:rsid w:val="00A478BE"/>
    <w:rsid w:val="00A61FE8"/>
    <w:rsid w:val="00A676A5"/>
    <w:rsid w:val="00A9535B"/>
    <w:rsid w:val="00AB466B"/>
    <w:rsid w:val="00AD0096"/>
    <w:rsid w:val="00AE1180"/>
    <w:rsid w:val="00AE176B"/>
    <w:rsid w:val="00AF1E06"/>
    <w:rsid w:val="00AF2CE7"/>
    <w:rsid w:val="00AF35C4"/>
    <w:rsid w:val="00AF6A99"/>
    <w:rsid w:val="00B001F5"/>
    <w:rsid w:val="00B0629F"/>
    <w:rsid w:val="00B151D4"/>
    <w:rsid w:val="00B25FB3"/>
    <w:rsid w:val="00B3752A"/>
    <w:rsid w:val="00B612FD"/>
    <w:rsid w:val="00B618EE"/>
    <w:rsid w:val="00B77377"/>
    <w:rsid w:val="00B871D9"/>
    <w:rsid w:val="00BA35F2"/>
    <w:rsid w:val="00BA42D7"/>
    <w:rsid w:val="00BD2EA5"/>
    <w:rsid w:val="00C2511E"/>
    <w:rsid w:val="00C341E6"/>
    <w:rsid w:val="00C503F3"/>
    <w:rsid w:val="00C6600C"/>
    <w:rsid w:val="00C7219B"/>
    <w:rsid w:val="00C8638F"/>
    <w:rsid w:val="00CA4FC3"/>
    <w:rsid w:val="00CB1378"/>
    <w:rsid w:val="00CE3442"/>
    <w:rsid w:val="00CF0102"/>
    <w:rsid w:val="00CF55F8"/>
    <w:rsid w:val="00D273BF"/>
    <w:rsid w:val="00D27743"/>
    <w:rsid w:val="00D27DC2"/>
    <w:rsid w:val="00D346EA"/>
    <w:rsid w:val="00D363A2"/>
    <w:rsid w:val="00D43467"/>
    <w:rsid w:val="00D5664D"/>
    <w:rsid w:val="00DA26EC"/>
    <w:rsid w:val="00DD395A"/>
    <w:rsid w:val="00DD52EB"/>
    <w:rsid w:val="00DE2D2C"/>
    <w:rsid w:val="00DE2E46"/>
    <w:rsid w:val="00DE37EF"/>
    <w:rsid w:val="00DE47AA"/>
    <w:rsid w:val="00DF00F8"/>
    <w:rsid w:val="00E1439A"/>
    <w:rsid w:val="00E24036"/>
    <w:rsid w:val="00E47612"/>
    <w:rsid w:val="00E47C6F"/>
    <w:rsid w:val="00E505AD"/>
    <w:rsid w:val="00E70BFB"/>
    <w:rsid w:val="00E7195E"/>
    <w:rsid w:val="00E83990"/>
    <w:rsid w:val="00E85DDD"/>
    <w:rsid w:val="00E861CE"/>
    <w:rsid w:val="00E87129"/>
    <w:rsid w:val="00EA05AA"/>
    <w:rsid w:val="00EA3EB5"/>
    <w:rsid w:val="00EB1289"/>
    <w:rsid w:val="00EC0A31"/>
    <w:rsid w:val="00ED4959"/>
    <w:rsid w:val="00EE70C8"/>
    <w:rsid w:val="00F015CC"/>
    <w:rsid w:val="00F03D46"/>
    <w:rsid w:val="00F06D49"/>
    <w:rsid w:val="00F3128B"/>
    <w:rsid w:val="00F67FD4"/>
    <w:rsid w:val="00F76EA1"/>
    <w:rsid w:val="00FB5396"/>
    <w:rsid w:val="00FD4BAC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74C5"/>
    <w:rPr>
      <w:rFonts w:ascii="宋体" w:hAnsi="Courier New"/>
      <w:szCs w:val="20"/>
    </w:rPr>
  </w:style>
  <w:style w:type="character" w:styleId="a4">
    <w:name w:val="Hyperlink"/>
    <w:basedOn w:val="a0"/>
    <w:rsid w:val="000F3FBA"/>
    <w:rPr>
      <w:color w:val="0000FF"/>
      <w:u w:val="single"/>
    </w:rPr>
  </w:style>
  <w:style w:type="paragraph" w:styleId="a5">
    <w:name w:val="Balloon Text"/>
    <w:basedOn w:val="a"/>
    <w:semiHidden/>
    <w:rsid w:val="007C1105"/>
    <w:rPr>
      <w:sz w:val="18"/>
      <w:szCs w:val="18"/>
    </w:rPr>
  </w:style>
  <w:style w:type="table" w:styleId="a6">
    <w:name w:val="Table Grid"/>
    <w:basedOn w:val="a1"/>
    <w:rsid w:val="00AD0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E47C6F"/>
    <w:pPr>
      <w:widowControl/>
    </w:pPr>
    <w:rPr>
      <w:rFonts w:ascii="宋体" w:hAnsi="宋体" w:cs="宋体"/>
      <w:kern w:val="0"/>
      <w:szCs w:val="21"/>
    </w:rPr>
  </w:style>
  <w:style w:type="paragraph" w:styleId="a7">
    <w:name w:val="header"/>
    <w:basedOn w:val="a"/>
    <w:link w:val="Char"/>
    <w:rsid w:val="0022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4A03"/>
    <w:rPr>
      <w:kern w:val="2"/>
      <w:sz w:val="18"/>
      <w:szCs w:val="18"/>
    </w:rPr>
  </w:style>
  <w:style w:type="paragraph" w:styleId="a8">
    <w:name w:val="footer"/>
    <w:basedOn w:val="a"/>
    <w:link w:val="Char0"/>
    <w:rsid w:val="0022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4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5746;&#38405;&#22238;&#25191;&#22635;&#22949;&#21518;&#21457;&#33267;&#37038;&#31665;gj@trqg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SHT</Company>
  <LinksUpToDate>false</LinksUpToDate>
  <CharactersWithSpaces>626</CharactersWithSpaces>
  <SharedDoc>false</SharedDoc>
  <HLinks>
    <vt:vector size="12" baseType="variant">
      <vt:variant>
        <vt:i4>-1598344472</vt:i4>
      </vt:variant>
      <vt:variant>
        <vt:i4>3</vt:i4>
      </vt:variant>
      <vt:variant>
        <vt:i4>0</vt:i4>
      </vt:variant>
      <vt:variant>
        <vt:i4>5</vt:i4>
      </vt:variant>
      <vt:variant>
        <vt:lpwstr>mailto:请将订阅回执填妥后发至邮箱gj@trqgy.cn</vt:lpwstr>
      </vt:variant>
      <vt:variant>
        <vt:lpwstr/>
      </vt:variant>
      <vt:variant>
        <vt:i4>-2101322941</vt:i4>
      </vt:variant>
      <vt:variant>
        <vt:i4>0</vt:i4>
      </vt:variant>
      <vt:variant>
        <vt:i4>0</vt:i4>
      </vt:variant>
      <vt:variant>
        <vt:i4>5</vt:i4>
      </vt:variant>
      <vt:variant>
        <vt:lpwstr>mailto:请将订阅回执发至我刊电子邮箱gj@trqgy.cn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《天然气工业》杂志订阅启事</dc:title>
  <dc:creator>申红涛</dc:creator>
  <cp:lastModifiedBy>CHEN</cp:lastModifiedBy>
  <cp:revision>4</cp:revision>
  <cp:lastPrinted>2008-08-19T02:44:00Z</cp:lastPrinted>
  <dcterms:created xsi:type="dcterms:W3CDTF">2021-01-22T03:20:00Z</dcterms:created>
  <dcterms:modified xsi:type="dcterms:W3CDTF">2021-01-22T10:49:00Z</dcterms:modified>
</cp:coreProperties>
</file>